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21" w:rsidRPr="00904E21" w:rsidRDefault="00904E21" w:rsidP="00904E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E21">
        <w:rPr>
          <w:rFonts w:ascii="Times New Roman" w:hAnsi="Times New Roman" w:cs="Times New Roman"/>
          <w:sz w:val="24"/>
          <w:szCs w:val="24"/>
        </w:rPr>
        <w:t>ОБРАЗЕЦ</w:t>
      </w:r>
    </w:p>
    <w:p w:rsidR="00904E21" w:rsidRPr="00904E21" w:rsidRDefault="00904E21" w:rsidP="00904E21">
      <w:pPr>
        <w:spacing w:line="240" w:lineRule="auto"/>
        <w:ind w:left="540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04E21">
        <w:rPr>
          <w:rFonts w:ascii="Times New Roman" w:hAnsi="Times New Roman" w:cs="Times New Roman"/>
          <w:iCs/>
          <w:sz w:val="28"/>
          <w:szCs w:val="28"/>
        </w:rPr>
        <w:t>В аттестационную комиссию</w:t>
      </w:r>
    </w:p>
    <w:p w:rsidR="00904E21" w:rsidRPr="00904E21" w:rsidRDefault="00904E21" w:rsidP="00904E21">
      <w:pPr>
        <w:spacing w:line="240" w:lineRule="auto"/>
        <w:ind w:left="540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04E21">
        <w:rPr>
          <w:rFonts w:ascii="Times New Roman" w:hAnsi="Times New Roman" w:cs="Times New Roman"/>
          <w:iCs/>
          <w:sz w:val="28"/>
          <w:szCs w:val="28"/>
        </w:rPr>
        <w:t>ГБПОУ ГРК «Интеграл»</w:t>
      </w:r>
    </w:p>
    <w:p w:rsidR="00904E21" w:rsidRPr="00904E21" w:rsidRDefault="00904E21" w:rsidP="00904E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21" w:rsidRPr="00904E21" w:rsidRDefault="00904E21" w:rsidP="00904E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904E21" w:rsidRPr="00904E21" w:rsidRDefault="00904E21" w:rsidP="00904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4E21">
        <w:rPr>
          <w:rFonts w:ascii="Times New Roman" w:hAnsi="Times New Roman" w:cs="Times New Roman"/>
          <w:sz w:val="28"/>
          <w:szCs w:val="28"/>
          <w:u w:val="single"/>
        </w:rPr>
        <w:t>Ивановой Ирины Петровны</w:t>
      </w:r>
    </w:p>
    <w:p w:rsidR="00904E21" w:rsidRPr="00904E21" w:rsidRDefault="00904E21" w:rsidP="00904E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4E21">
        <w:rPr>
          <w:rFonts w:ascii="Times New Roman" w:hAnsi="Times New Roman" w:cs="Times New Roman"/>
        </w:rPr>
        <w:t>(Ф.И.О. полностью в родительном падеже)</w:t>
      </w:r>
    </w:p>
    <w:p w:rsidR="00904E21" w:rsidRPr="00904E21" w:rsidRDefault="00904E21" w:rsidP="00904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________________________</w:t>
      </w:r>
      <w:r w:rsidRPr="00904E21">
        <w:rPr>
          <w:rFonts w:ascii="Times New Roman" w:hAnsi="Times New Roman" w:cs="Times New Roman"/>
          <w:sz w:val="28"/>
          <w:szCs w:val="28"/>
          <w:u w:val="single"/>
        </w:rPr>
        <w:t>преподавателя</w:t>
      </w:r>
      <w:r w:rsidRPr="00904E2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4E21" w:rsidRPr="00904E21" w:rsidRDefault="00904E21" w:rsidP="00904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E21">
        <w:rPr>
          <w:rFonts w:ascii="Times New Roman" w:hAnsi="Times New Roman" w:cs="Times New Roman"/>
          <w:sz w:val="24"/>
          <w:szCs w:val="24"/>
        </w:rPr>
        <w:t>(должность)</w:t>
      </w:r>
    </w:p>
    <w:p w:rsidR="00904E21" w:rsidRPr="00904E21" w:rsidRDefault="00904E21" w:rsidP="00904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4E21">
        <w:rPr>
          <w:rFonts w:ascii="Times New Roman" w:hAnsi="Times New Roman" w:cs="Times New Roman"/>
          <w:sz w:val="28"/>
          <w:szCs w:val="28"/>
          <w:u w:val="single"/>
        </w:rPr>
        <w:t>Государственного бюджетного профессионального образовательного учреждения «Георгиевский региональный колледж «Интеграл»</w:t>
      </w:r>
    </w:p>
    <w:p w:rsidR="00904E21" w:rsidRPr="00904E21" w:rsidRDefault="00904E21" w:rsidP="00904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E21">
        <w:rPr>
          <w:rFonts w:ascii="Times New Roman" w:hAnsi="Times New Roman" w:cs="Times New Roman"/>
          <w:sz w:val="24"/>
          <w:szCs w:val="24"/>
        </w:rPr>
        <w:t>(полное название образовательного учреждения)</w:t>
      </w:r>
    </w:p>
    <w:p w:rsidR="00904E21" w:rsidRPr="00904E21" w:rsidRDefault="00904E21" w:rsidP="00904E2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Дата заключения по этой должности трудового договора</w:t>
      </w:r>
    </w:p>
    <w:p w:rsidR="00904E21" w:rsidRPr="00904E21" w:rsidRDefault="00904E21" w:rsidP="00904E2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04E21" w:rsidRPr="00904E21" w:rsidRDefault="00904E21" w:rsidP="009D0E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Уровень образования и (или) квалификации по специальности или направлению подготовки (ВУЗ, специаль</w:t>
      </w:r>
      <w:bookmarkStart w:id="0" w:name="_GoBack"/>
      <w:bookmarkEnd w:id="0"/>
      <w:r w:rsidRPr="00904E21">
        <w:rPr>
          <w:rFonts w:ascii="Times New Roman" w:hAnsi="Times New Roman" w:cs="Times New Roman"/>
          <w:sz w:val="28"/>
          <w:szCs w:val="28"/>
        </w:rPr>
        <w:t>ность по диплому, квалификация, год окончания).</w:t>
      </w:r>
    </w:p>
    <w:p w:rsidR="00904E21" w:rsidRPr="00904E21" w:rsidRDefault="00904E21" w:rsidP="009D0E1C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4E21">
        <w:rPr>
          <w:rFonts w:ascii="Times New Roman" w:hAnsi="Times New Roman" w:cs="Times New Roman"/>
          <w:i/>
          <w:iCs/>
          <w:sz w:val="28"/>
          <w:szCs w:val="28"/>
          <w:u w:val="single"/>
        </w:rPr>
        <w:t>Например: Ставропольский государственный педагогический институт, Информатика, учитель информатики, 1989 г.</w:t>
      </w:r>
    </w:p>
    <w:p w:rsidR="00904E21" w:rsidRPr="00904E21" w:rsidRDefault="00904E21" w:rsidP="009D0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Информация о получении дополнительного профессионального образования по профилю педагогической деятельности (Наименование образовательной организации, наименование программы, объем, сроки обучения)</w:t>
      </w:r>
    </w:p>
    <w:p w:rsidR="00904E21" w:rsidRPr="00904E21" w:rsidRDefault="00904E21" w:rsidP="009D0E1C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4E21">
        <w:rPr>
          <w:rFonts w:ascii="Times New Roman" w:hAnsi="Times New Roman" w:cs="Times New Roman"/>
          <w:i/>
          <w:iCs/>
          <w:sz w:val="28"/>
          <w:szCs w:val="28"/>
          <w:u w:val="single"/>
        </w:rPr>
        <w:t>Например: Невинномысский государственный гуманитарно-технический институт, Теория и методика преподавания информатики, 108 часов, 03.10.2018 г.</w:t>
      </w:r>
    </w:p>
    <w:p w:rsidR="00904E21" w:rsidRPr="00904E21" w:rsidRDefault="00904E21" w:rsidP="009D0E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Результаты предыдущих аттестаций (в случае их проведения)</w:t>
      </w:r>
    </w:p>
    <w:p w:rsidR="00904E21" w:rsidRPr="00904E21" w:rsidRDefault="00904E21" w:rsidP="009D0E1C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04E21">
        <w:rPr>
          <w:rFonts w:ascii="Times New Roman" w:hAnsi="Times New Roman" w:cs="Times New Roman"/>
          <w:i/>
          <w:iCs/>
          <w:sz w:val="28"/>
          <w:szCs w:val="28"/>
          <w:u w:val="single"/>
        </w:rPr>
        <w:t>Например: Первая категория, 20.10.2010 г. Срок  действия истек 20.10.2015 г.</w:t>
      </w:r>
    </w:p>
    <w:p w:rsidR="00904E21" w:rsidRPr="00904E21" w:rsidRDefault="00904E21" w:rsidP="009D0E1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Мотивированная вс</w:t>
      </w:r>
      <w:r>
        <w:rPr>
          <w:rFonts w:ascii="Times New Roman" w:hAnsi="Times New Roman" w:cs="Times New Roman"/>
          <w:sz w:val="28"/>
          <w:szCs w:val="28"/>
        </w:rPr>
        <w:t xml:space="preserve">есторонняя и объективная оценка </w:t>
      </w:r>
      <w:r w:rsidRPr="00904E21">
        <w:rPr>
          <w:rFonts w:ascii="Times New Roman" w:hAnsi="Times New Roman" w:cs="Times New Roman"/>
          <w:sz w:val="28"/>
          <w:szCs w:val="28"/>
        </w:rPr>
        <w:t>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904E21" w:rsidRPr="00904E21" w:rsidRDefault="00904E21" w:rsidP="009D0E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Например:</w:t>
      </w:r>
    </w:p>
    <w:p w:rsidR="00904E21" w:rsidRPr="00904E21" w:rsidRDefault="00904E21" w:rsidP="009D0E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 xml:space="preserve">Качество знаний обучающихся по дисциплине по итогам промежуточной аттестации. </w:t>
      </w:r>
    </w:p>
    <w:p w:rsidR="00904E21" w:rsidRPr="00904E21" w:rsidRDefault="00904E21" w:rsidP="009D0E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lastRenderedPageBreak/>
        <w:t>Наличие обучающихся, принявших очное участие в олимпиадах и чемпионатах профессионального мастерства.</w:t>
      </w:r>
    </w:p>
    <w:p w:rsidR="00904E21" w:rsidRPr="00904E21" w:rsidRDefault="00904E21" w:rsidP="009D0E1C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Деятельность преподавателя, направленная на совершенствование его профессионального мастерства</w:t>
      </w:r>
      <w:r w:rsidRPr="00904E21">
        <w:rPr>
          <w:rFonts w:ascii="Times New Roman" w:hAnsi="Times New Roman" w:cs="Times New Roman"/>
          <w:i/>
          <w:iCs/>
          <w:sz w:val="28"/>
          <w:szCs w:val="28"/>
        </w:rPr>
        <w:t xml:space="preserve"> (проведение семинаров, круглых столов, мастер-классов, участие в образовательных форумах, фестивалях и т.д.);</w:t>
      </w:r>
    </w:p>
    <w:p w:rsidR="00904E21" w:rsidRPr="00904E21" w:rsidRDefault="00904E21" w:rsidP="009D0E1C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 xml:space="preserve">Характеристика профессиональной деятельности </w:t>
      </w:r>
      <w:r w:rsidRPr="00904E21">
        <w:rPr>
          <w:rFonts w:ascii="Times New Roman" w:hAnsi="Times New Roman" w:cs="Times New Roman"/>
          <w:i/>
          <w:iCs/>
          <w:sz w:val="28"/>
          <w:szCs w:val="28"/>
        </w:rPr>
        <w:t xml:space="preserve">(владение современными образовательными технологиями); </w:t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Использование информационных технологий в педагогической деятельности; </w:t>
      </w:r>
    </w:p>
    <w:p w:rsidR="00904E21" w:rsidRPr="00904E21" w:rsidRDefault="00904E21" w:rsidP="009D0E1C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</w:pP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>Эффективное взаимодействие с участниками образовательного процесса</w:t>
      </w:r>
      <w:r w:rsidRPr="00904E2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  <w:t xml:space="preserve">, </w:t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представителями различных организаций.</w:t>
      </w:r>
    </w:p>
    <w:p w:rsidR="00904E21" w:rsidRPr="00904E21" w:rsidRDefault="00904E21" w:rsidP="009D0E1C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>Владение навыками аргументации и убеждения;</w:t>
      </w:r>
    </w:p>
    <w:p w:rsidR="00904E21" w:rsidRPr="00904E21" w:rsidRDefault="00904E21" w:rsidP="009D0E1C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Использование в педагогической деятельности законодательных и иных нормативных правовых документов; </w:t>
      </w:r>
    </w:p>
    <w:p w:rsidR="00904E21" w:rsidRPr="00904E21" w:rsidRDefault="00904E21" w:rsidP="009D0E1C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</w:pP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>Восприятие и оценка информации, её отбор и синтез в соответствии с системой профессиональных приоритетов</w:t>
      </w:r>
      <w:r w:rsidRPr="00904E2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  <w:t>;</w:t>
      </w:r>
    </w:p>
    <w:p w:rsidR="00904E21" w:rsidRPr="00904E21" w:rsidRDefault="00904E21" w:rsidP="009D0E1C">
      <w:pPr>
        <w:widowControl w:val="0"/>
        <w:suppressAutoHyphens/>
        <w:spacing w:line="240" w:lineRule="auto"/>
        <w:ind w:firstLine="708"/>
        <w:jc w:val="both"/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</w:pP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Характеристика взаимодействия с участниками образовательного процесса</w:t>
      </w:r>
      <w:r w:rsidRPr="00904E21">
        <w:rPr>
          <w:rFonts w:ascii="Times New Roman" w:eastAsia="Arial Unicode MS" w:hAnsi="Times New Roman" w:cs="Times New Roman"/>
          <w:i/>
          <w:iCs/>
          <w:kern w:val="1"/>
          <w:sz w:val="28"/>
          <w:szCs w:val="28"/>
        </w:rPr>
        <w:t xml:space="preserve"> (описание эмоционально-психологической атмосферы на занятиях и в процессе внеурочного общения, умение разрешать конфликтные ситуации, работать самостоятельно и в команде и т.д.).</w:t>
      </w:r>
    </w:p>
    <w:p w:rsidR="00904E21" w:rsidRPr="00904E21" w:rsidRDefault="00904E21" w:rsidP="009D0E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 xml:space="preserve">Администрация ГБПОУ ГРК «Интеграл» просит рассмотреть вопрос о соответствии занимаемой должности «преподаватель» («мастер </w:t>
      </w:r>
      <w:proofErr w:type="gramStart"/>
      <w:r w:rsidRPr="00904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4E21">
        <w:rPr>
          <w:rFonts w:ascii="Times New Roman" w:hAnsi="Times New Roman" w:cs="Times New Roman"/>
          <w:sz w:val="28"/>
          <w:szCs w:val="28"/>
        </w:rPr>
        <w:t>/о») Ф.И.О.</w:t>
      </w:r>
    </w:p>
    <w:p w:rsidR="00904E21" w:rsidRPr="00904E21" w:rsidRDefault="00904E21" w:rsidP="00904E21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04E21" w:rsidRPr="00904E21" w:rsidRDefault="00904E21" w:rsidP="00904E21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>Директор</w:t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proofErr w:type="spellStart"/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>Д.А.Саховский</w:t>
      </w:r>
      <w:proofErr w:type="spellEnd"/>
    </w:p>
    <w:p w:rsidR="00904E21" w:rsidRPr="00904E21" w:rsidRDefault="00904E21" w:rsidP="00904E21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04E21" w:rsidRPr="00904E21" w:rsidRDefault="00904E21" w:rsidP="00904E21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Зав. отделением </w:t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  <w:t>Ф.И.О. зав. отделением</w:t>
      </w:r>
    </w:p>
    <w:p w:rsidR="00904E21" w:rsidRPr="00904E21" w:rsidRDefault="00904E21" w:rsidP="00904E21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04E21" w:rsidRPr="00904E21" w:rsidRDefault="00904E21" w:rsidP="00904E21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04E21" w:rsidRPr="00904E21" w:rsidRDefault="00904E21" w:rsidP="00904E21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04E21" w:rsidRPr="00904E21" w:rsidRDefault="00904E21" w:rsidP="00904E21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>Ознакомлен:</w:t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</w:r>
      <w:r w:rsidRPr="00904E21">
        <w:rPr>
          <w:rFonts w:ascii="Times New Roman" w:eastAsia="Arial Unicode MS" w:hAnsi="Times New Roman" w:cs="Times New Roman"/>
          <w:kern w:val="1"/>
          <w:sz w:val="28"/>
          <w:szCs w:val="28"/>
        </w:rPr>
        <w:tab/>
        <w:t>Ф.И.О. аттестуемого</w:t>
      </w:r>
    </w:p>
    <w:p w:rsidR="00594B52" w:rsidRPr="00904E21" w:rsidRDefault="00904E21" w:rsidP="00904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E21">
        <w:rPr>
          <w:rFonts w:ascii="Times New Roman" w:hAnsi="Times New Roman" w:cs="Times New Roman"/>
          <w:sz w:val="28"/>
          <w:szCs w:val="28"/>
        </w:rPr>
        <w:t>Дата ознакомления ___________</w:t>
      </w:r>
    </w:p>
    <w:sectPr w:rsidR="00594B52" w:rsidRPr="0090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52"/>
    <w:rsid w:val="00594B52"/>
    <w:rsid w:val="00904E21"/>
    <w:rsid w:val="009D0E1C"/>
    <w:rsid w:val="00C44240"/>
    <w:rsid w:val="00C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ШаховаЕВ</dc:creator>
  <cp:lastModifiedBy>admin</cp:lastModifiedBy>
  <cp:revision>3</cp:revision>
  <dcterms:created xsi:type="dcterms:W3CDTF">2018-10-24T06:32:00Z</dcterms:created>
  <dcterms:modified xsi:type="dcterms:W3CDTF">2018-12-18T15:57:00Z</dcterms:modified>
</cp:coreProperties>
</file>